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f67bba9fe4d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&amp;MORE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&amp;MORE AS</w:t>
      </w:r>
    </w:p>
    <w:sectPr>
      <w:headerReference xmlns:r="http://schemas.openxmlformats.org/officeDocument/2006/relationships" w:type="default" r:id="R658ef1ea772a4578"/>
      <w:footerReference xmlns:r="http://schemas.openxmlformats.org/officeDocument/2006/relationships" w:type="default" r:id="R97c8b0dc8879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&amp;MORE AS   ·   Org.nr 812 467 182   ·   Sofies gate 72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&amp;MORE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ef1ea772a4578" /><Relationship Type="http://schemas.openxmlformats.org/officeDocument/2006/relationships/footer" Target="/word/footer1.xml" Id="R97c8b0dc887948f6" /></Relationships>
</file>