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bd4b7373543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HBH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HBH HOLDING AS</w:t>
      </w:r>
    </w:p>
    <w:sectPr>
      <w:headerReference xmlns:r="http://schemas.openxmlformats.org/officeDocument/2006/relationships" w:type="default" r:id="R768eb126ed034292"/>
      <w:footerReference xmlns:r="http://schemas.openxmlformats.org/officeDocument/2006/relationships" w:type="default" r:id="R1c0b14f5644f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HBH HOLDING AS   ·   Org.nr 812 901 192   ·   Sørlibakken 14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eb126ed034292" /><Relationship Type="http://schemas.openxmlformats.org/officeDocument/2006/relationships/footer" Target="/word/footer1.xml" Id="R1c0b14f5644f4b96" /></Relationships>
</file>