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9922b05d3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24ff3bc30149d2"/>
      <w:footerReference xmlns:r="http://schemas.openxmlformats.org/officeDocument/2006/relationships" w:type="default" r:id="Rb6ace2dc60e8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AHF HOLDING AS   ·   Org.nr 814 358 372   ·   Kantarellveien 16   ·   3271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4ff3bc30149d2" /><Relationship Type="http://schemas.openxmlformats.org/officeDocument/2006/relationships/footer" Target="/word/footer1.xml" Id="Rb6ace2dc60e844d8" /></Relationships>
</file>