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1cd7b3d72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0f9c0ca3b63d41e8"/>
      <w:footerReference xmlns:r="http://schemas.openxmlformats.org/officeDocument/2006/relationships" w:type="default" r:id="R72fcc43fb500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c0ca3b63d41e8" /><Relationship Type="http://schemas.openxmlformats.org/officeDocument/2006/relationships/footer" Target="/word/footer1.xml" Id="R72fcc43fb500416c" /></Relationships>
</file>