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742b690be4c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9f9423b1635d4601"/>
      <w:footerReference xmlns:r="http://schemas.openxmlformats.org/officeDocument/2006/relationships" w:type="default" r:id="R54ccd786d10d49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423b1635d4601" /><Relationship Type="http://schemas.openxmlformats.org/officeDocument/2006/relationships/footer" Target="/word/footer1.xml" Id="R54ccd786d10d49e3" /></Relationships>
</file>