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8d37b83e9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a118a36c42d4956"/>
      <w:footerReference xmlns:r="http://schemas.openxmlformats.org/officeDocument/2006/relationships" w:type="default" r:id="R5572242a8e1e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18a36c42d4956" /><Relationship Type="http://schemas.openxmlformats.org/officeDocument/2006/relationships/footer" Target="/word/footer1.xml" Id="R5572242a8e1e4a55" /></Relationships>
</file>