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b05b543454a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KJESAN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KJESAN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aa961f0f094600"/>
      <w:footerReference xmlns:r="http://schemas.openxmlformats.org/officeDocument/2006/relationships" w:type="default" r:id="R4135ee438565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KJESAN CONSULT AS   ·   Org.nr 814 519 112   ·   Høgenhei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KJESAN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aa961f0f094600" /><Relationship Type="http://schemas.openxmlformats.org/officeDocument/2006/relationships/footer" Target="/word/footer1.xml" Id="R4135ee43856541fa" /></Relationships>
</file>