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17919d010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51d936731426d"/>
      <w:footerReference xmlns:r="http://schemas.openxmlformats.org/officeDocument/2006/relationships" w:type="default" r:id="R90f9fa55ce0e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MIKRA INVEST AS   ·   Org.nr 817 020 682   ·   c/o AndvordGruppen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51d936731426d" /><Relationship Type="http://schemas.openxmlformats.org/officeDocument/2006/relationships/footer" Target="/word/footer1.xml" Id="R90f9fa55ce0e4652" /></Relationships>
</file>