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aec09ae80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CONCEPTOR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CONCEPTOR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f377305524117"/>
      <w:footerReference xmlns:r="http://schemas.openxmlformats.org/officeDocument/2006/relationships" w:type="default" r:id="R9bbaacd6f1ca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CONCEPTOR INVEST AS   ·   Org.nr 819 076 472   ·  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CONCEPTOR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f377305524117" /><Relationship Type="http://schemas.openxmlformats.org/officeDocument/2006/relationships/footer" Target="/word/footer1.xml" Id="R9bbaacd6f1ca4794" /></Relationships>
</file>