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869bcc000d4e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ANMANO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ANMANO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caade6b51243f7"/>
      <w:footerReference xmlns:r="http://schemas.openxmlformats.org/officeDocument/2006/relationships" w:type="default" r:id="R9ce3073a971d42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ANMANO HOLDING AS   ·   Org.nr 820 756 142   ·   Nedre Storgate 14   ·   3015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ANMANO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caade6b51243f7" /><Relationship Type="http://schemas.openxmlformats.org/officeDocument/2006/relationships/footer" Target="/word/footer1.xml" Id="R9ce3073a971d42fd" /></Relationships>
</file>