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01b31d674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9af9d04d8cb04c23"/>
      <w:footerReference xmlns:r="http://schemas.openxmlformats.org/officeDocument/2006/relationships" w:type="default" r:id="R72884f5d22a8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9d04d8cb04c23" /><Relationship Type="http://schemas.openxmlformats.org/officeDocument/2006/relationships/footer" Target="/word/footer1.xml" Id="R72884f5d22a84a5e" /></Relationships>
</file>