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6ca1f5f7b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581ee9cfd35c4544"/>
      <w:footerReference xmlns:r="http://schemas.openxmlformats.org/officeDocument/2006/relationships" w:type="default" r:id="R9f3d2c25379e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ee9cfd35c4544" /><Relationship Type="http://schemas.openxmlformats.org/officeDocument/2006/relationships/footer" Target="/word/footer1.xml" Id="R9f3d2c25379e400c" /></Relationships>
</file>