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4b445c9c8240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VILLA J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VILLA J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22a0c5c7644619"/>
      <w:footerReference xmlns:r="http://schemas.openxmlformats.org/officeDocument/2006/relationships" w:type="default" r:id="R964871e4ea1147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VILLA J AS   ·   Org.nr 822 097 162   ·   Hjorteveien 1   ·   0852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VILLA J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22a0c5c7644619" /><Relationship Type="http://schemas.openxmlformats.org/officeDocument/2006/relationships/footer" Target="/word/footer1.xml" Id="R964871e4ea114707" /></Relationships>
</file>