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8cbd7445f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1a467613f4dbb"/>
      <w:footerReference xmlns:r="http://schemas.openxmlformats.org/officeDocument/2006/relationships" w:type="default" r:id="R191ffeb64dfc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1a467613f4dbb" /><Relationship Type="http://schemas.openxmlformats.org/officeDocument/2006/relationships/footer" Target="/word/footer1.xml" Id="R191ffeb64dfc4077" /></Relationships>
</file>