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58db40012d46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LMLO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LMLO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bbab28b9814631"/>
      <w:footerReference xmlns:r="http://schemas.openxmlformats.org/officeDocument/2006/relationships" w:type="default" r:id="Re2093c3a38634a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LMLO AS   ·   Org.nr 822 574 432   ·   Badebakken 18   ·   0467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bab28b9814631" /><Relationship Type="http://schemas.openxmlformats.org/officeDocument/2006/relationships/footer" Target="/word/footer1.xml" Id="Re2093c3a38634aac" /></Relationships>
</file>