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0dd214115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7a7af90074909"/>
      <w:footerReference xmlns:r="http://schemas.openxmlformats.org/officeDocument/2006/relationships" w:type="default" r:id="Rc6dd38165e22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AJÅ INVEST AS   ·   Org.nr 823 749 872   ·   Henrik Ibsens veg 31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7a7af90074909" /><Relationship Type="http://schemas.openxmlformats.org/officeDocument/2006/relationships/footer" Target="/word/footer1.xml" Id="Rc6dd38165e22468e" /></Relationships>
</file>