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4615a24c5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SMNM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SMNM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1c861c23a4a7f"/>
      <w:footerReference xmlns:r="http://schemas.openxmlformats.org/officeDocument/2006/relationships" w:type="default" r:id="R535321d8ca98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SMNM AS   ·   Org.nr 824 467 412   ·   Ankerveien 10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SMNM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1c861c23a4a7f" /><Relationship Type="http://schemas.openxmlformats.org/officeDocument/2006/relationships/footer" Target="/word/footer1.xml" Id="R535321d8ca984f2d" /></Relationships>
</file>