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e16a0ab72443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NEPE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NEPE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2f90576f2f417f"/>
      <w:footerReference xmlns:r="http://schemas.openxmlformats.org/officeDocument/2006/relationships" w:type="default" r:id="Reaa21ee8c93e49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NEPE CONSULTING AS   ·   Org.nr 825 620 982   ·   Skovveien 6A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NEPE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2f90576f2f417f" /><Relationship Type="http://schemas.openxmlformats.org/officeDocument/2006/relationships/footer" Target="/word/footer1.xml" Id="Reaa21ee8c93e49be" /></Relationships>
</file>