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32e9b9caf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057cdc65d443a"/>
      <w:footerReference xmlns:r="http://schemas.openxmlformats.org/officeDocument/2006/relationships" w:type="default" r:id="Rc8ee563456dc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WAAGØ INVEST AS   ·   Org.nr 826 734 582   ·   Fuglvikvegen 73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057cdc65d443a" /><Relationship Type="http://schemas.openxmlformats.org/officeDocument/2006/relationships/footer" Target="/word/footer1.xml" Id="Rc8ee563456dc4956" /></Relationships>
</file>