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0c3a07722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cd46c125944e1"/>
      <w:footerReference xmlns:r="http://schemas.openxmlformats.org/officeDocument/2006/relationships" w:type="default" r:id="Ra9870f8d37d0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LKJ INVEST AS   ·   Org.nr 826 788 992   ·   Nyveien 21A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cd46c125944e1" /><Relationship Type="http://schemas.openxmlformats.org/officeDocument/2006/relationships/footer" Target="/word/footer1.xml" Id="Ra9870f8d37d04d33" /></Relationships>
</file>