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1e859ae0143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AXW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AXW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aba0b325946ff"/>
      <w:footerReference xmlns:r="http://schemas.openxmlformats.org/officeDocument/2006/relationships" w:type="default" r:id="Rbb4ae839ae28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aba0b325946ff" /><Relationship Type="http://schemas.openxmlformats.org/officeDocument/2006/relationships/footer" Target="/word/footer1.xml" Id="Rbb4ae839ae284626" /></Relationships>
</file>