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3d19bccf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RENT CORPORATION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RENT CORPORATION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d5e87f35c409a"/>
      <w:footerReference xmlns:r="http://schemas.openxmlformats.org/officeDocument/2006/relationships" w:type="default" r:id="Rdbefb6449d8f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RENT CORPORATION AS   ·   Org.nr 829 876 892   ·   Kvernevik Ring   ·   4048 HAFRSFJORD   ·   Tlf. 51 20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RENT CORPORATION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d5e87f35c409a" /><Relationship Type="http://schemas.openxmlformats.org/officeDocument/2006/relationships/footer" Target="/word/footer1.xml" Id="Rdbefb6449d8f4189" /></Relationships>
</file>