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255527a32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599d410d04674"/>
      <w:footerReference xmlns:r="http://schemas.openxmlformats.org/officeDocument/2006/relationships" w:type="default" r:id="Rcda29d795d6c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REVIGO HOLDING AS   ·   Org.nr 830 318 062   ·   Normanns gate 3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599d410d04674" /><Relationship Type="http://schemas.openxmlformats.org/officeDocument/2006/relationships/footer" Target="/word/footer1.xml" Id="Rcda29d795d6c4527" /></Relationships>
</file>