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5baa2d124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d70bf180f4c71"/>
      <w:footerReference xmlns:r="http://schemas.openxmlformats.org/officeDocument/2006/relationships" w:type="default" r:id="R19b5ee89b1d0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VGV INVEST AS   ·   Org.nr 830 844 872   ·   Skogkanten 6B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d70bf180f4c71" /><Relationship Type="http://schemas.openxmlformats.org/officeDocument/2006/relationships/footer" Target="/word/footer1.xml" Id="R19b5ee89b1d047ce" /></Relationships>
</file>