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2040414a4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AI-FORCE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AI-FORCE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a523c1a8a4377"/>
      <w:footerReference xmlns:r="http://schemas.openxmlformats.org/officeDocument/2006/relationships" w:type="default" r:id="Rf1ae4986a907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a523c1a8a4377" /><Relationship Type="http://schemas.openxmlformats.org/officeDocument/2006/relationships/footer" Target="/word/footer1.xml" Id="Rf1ae4986a9074de5" /></Relationships>
</file>