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c3f831c1a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80653af2e9c043ee"/>
      <w:footerReference xmlns:r="http://schemas.openxmlformats.org/officeDocument/2006/relationships" w:type="default" r:id="R6ee2e3fcbbed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53af2e9c043ee" /><Relationship Type="http://schemas.openxmlformats.org/officeDocument/2006/relationships/footer" Target="/word/footer1.xml" Id="R6ee2e3fcbbed4dff" /></Relationships>
</file>