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787cc203414c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AI-FORCE MEDIA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AI-FORCE MEDIA AS</w:t>
      </w:r>
    </w:p>
    <w:sectPr>
      <w:headerReference xmlns:r="http://schemas.openxmlformats.org/officeDocument/2006/relationships" w:type="default" r:id="Rb64213c9055a4e77"/>
      <w:footerReference xmlns:r="http://schemas.openxmlformats.org/officeDocument/2006/relationships" w:type="default" r:id="Rfc0836558fe746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AI-FORCE MEDIA AS   ·   Org.nr 831 069 392   ·   Torggata 23   ·   0183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AI-FORCE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4213c9055a4e77" /><Relationship Type="http://schemas.openxmlformats.org/officeDocument/2006/relationships/footer" Target="/word/footer1.xml" Id="Rfc0836558fe746ae" /></Relationships>
</file>