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187a5fbbe48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MAGISOR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MAGISOR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36d37dba7b4186"/>
      <w:footerReference xmlns:r="http://schemas.openxmlformats.org/officeDocument/2006/relationships" w:type="default" r:id="Rce81722cc524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MAGISOR AS   ·   Org.nr 831 395 222   ·   Porsveien 10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MAGISOR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36d37dba7b4186" /><Relationship Type="http://schemas.openxmlformats.org/officeDocument/2006/relationships/footer" Target="/word/footer1.xml" Id="Rce81722cc52444d9" /></Relationships>
</file>