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298b6d0f8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3347dee92461a"/>
      <w:footerReference xmlns:r="http://schemas.openxmlformats.org/officeDocument/2006/relationships" w:type="default" r:id="R5e23c92a91b4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HAJA HOLDING AS   ·   Org.nr 831 518 162   ·   Skoglundsletta 37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3347dee92461a" /><Relationship Type="http://schemas.openxmlformats.org/officeDocument/2006/relationships/footer" Target="/word/footer1.xml" Id="R5e23c92a91b44c75" /></Relationships>
</file>