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62d4bcfd742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0e8f574375aa425c"/>
      <w:footerReference xmlns:r="http://schemas.openxmlformats.org/officeDocument/2006/relationships" w:type="default" r:id="R1a250c9dd9bb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f574375aa425c" /><Relationship Type="http://schemas.openxmlformats.org/officeDocument/2006/relationships/footer" Target="/word/footer1.xml" Id="R1a250c9dd9bb447b" /></Relationships>
</file>