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bb5701372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TTR INVESTMENTS AS, org.nr 831 701 862,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860d9b5f38f240a4"/>
      <w:footerReference xmlns:r="http://schemas.openxmlformats.org/officeDocument/2006/relationships" w:type="default" r:id="Rb62db39b2d0d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d9b5f38f240a4" /><Relationship Type="http://schemas.openxmlformats.org/officeDocument/2006/relationships/footer" Target="/word/footer1.xml" Id="Rb62db39b2d0d4ed3" /></Relationships>
</file>