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824bc1c17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M&amp;V HOLDING AS, org.nr 831 722 282,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9ebb398f47734a5a"/>
      <w:footerReference xmlns:r="http://schemas.openxmlformats.org/officeDocument/2006/relationships" w:type="default" r:id="R6c12755f4da4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b398f47734a5a" /><Relationship Type="http://schemas.openxmlformats.org/officeDocument/2006/relationships/footer" Target="/word/footer1.xml" Id="R6c12755f4da442c5" /></Relationships>
</file>