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1914dfc51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NIKI AS, org.nr 831 758 562,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e0d939e52f0143d6"/>
      <w:footerReference xmlns:r="http://schemas.openxmlformats.org/officeDocument/2006/relationships" w:type="default" r:id="R9b4746809f83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939e52f0143d6" /><Relationship Type="http://schemas.openxmlformats.org/officeDocument/2006/relationships/footer" Target="/word/footer1.xml" Id="R9b4746809f8340d3" /></Relationships>
</file>