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6bc176af5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3d0d2b1ed4614"/>
      <w:footerReference xmlns:r="http://schemas.openxmlformats.org/officeDocument/2006/relationships" w:type="default" r:id="Rdd6b715732f1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STORMO REVISJON AS   ·   Org.nr 831 797 622   ·   Bytesteinen 1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3d0d2b1ed4614" /><Relationship Type="http://schemas.openxmlformats.org/officeDocument/2006/relationships/footer" Target="/word/footer1.xml" Id="Rdd6b715732f1447f" /></Relationships>
</file>