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5f0181b65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297819eb24646"/>
      <w:footerReference xmlns:r="http://schemas.openxmlformats.org/officeDocument/2006/relationships" w:type="default" r:id="Rcd2d613a4ba0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STHO INVEST AS   ·   Org.nr 832 496 332   ·   Kuholmsveien 74D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297819eb24646" /><Relationship Type="http://schemas.openxmlformats.org/officeDocument/2006/relationships/footer" Target="/word/footer1.xml" Id="Rcd2d613a4ba045f6" /></Relationships>
</file>