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eb12d36e2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d209ab15d4364"/>
      <w:footerReference xmlns:r="http://schemas.openxmlformats.org/officeDocument/2006/relationships" w:type="default" r:id="Rd5496750e4c1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HOLDING AS   ·   Org.nr 832 706 442   ·   Gøteborggata 19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d209ab15d4364" /><Relationship Type="http://schemas.openxmlformats.org/officeDocument/2006/relationships/footer" Target="/word/footer1.xml" Id="Rd5496750e4c14536" /></Relationships>
</file>