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d5bcca63b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TENNEFOSS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TENNEFOSS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d14b5a27e49f2"/>
      <w:footerReference xmlns:r="http://schemas.openxmlformats.org/officeDocument/2006/relationships" w:type="default" r:id="R0818f3f68255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d14b5a27e49f2" /><Relationship Type="http://schemas.openxmlformats.org/officeDocument/2006/relationships/footer" Target="/word/footer1.xml" Id="R0818f3f682554339" /></Relationships>
</file>