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734730ee3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4fe73ca7c443f"/>
      <w:footerReference xmlns:r="http://schemas.openxmlformats.org/officeDocument/2006/relationships" w:type="default" r:id="Rd93a2eacf1e0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4fe73ca7c443f" /><Relationship Type="http://schemas.openxmlformats.org/officeDocument/2006/relationships/footer" Target="/word/footer1.xml" Id="Rd93a2eacf1e04b1e" /></Relationships>
</file>