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fbc88d71b4c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52c9c2fb99004bbb"/>
      <w:footerReference xmlns:r="http://schemas.openxmlformats.org/officeDocument/2006/relationships" w:type="default" r:id="R1c7b9ed3d56e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c9c2fb99004bbb" /><Relationship Type="http://schemas.openxmlformats.org/officeDocument/2006/relationships/footer" Target="/word/footer1.xml" Id="R1c7b9ed3d56e4a5a" /></Relationships>
</file>