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e0dc66ca54e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H.ÅRDAL AS, org.nr 835 428 362,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04c12560285d415e"/>
      <w:footerReference xmlns:r="http://schemas.openxmlformats.org/officeDocument/2006/relationships" w:type="default" r:id="R4379f4dfaa3149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c12560285d415e" /><Relationship Type="http://schemas.openxmlformats.org/officeDocument/2006/relationships/footer" Target="/word/footer1.xml" Id="R4379f4dfaa314938" /></Relationships>
</file>