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78ca0654274f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H.ÅRDAL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ff0bd20097a4498b"/>
      <w:footerReference xmlns:r="http://schemas.openxmlformats.org/officeDocument/2006/relationships" w:type="default" r:id="R471f1d15df424d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0bd20097a4498b" /><Relationship Type="http://schemas.openxmlformats.org/officeDocument/2006/relationships/footer" Target="/word/footer1.xml" Id="R471f1d15df424db9" /></Relationships>
</file>