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fb2117b1748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b2cf2b7aa41bd"/>
      <w:footerReference xmlns:r="http://schemas.openxmlformats.org/officeDocument/2006/relationships" w:type="default" r:id="Reaca3a6f4793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Sørumsgata 1A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b2cf2b7aa41bd" /><Relationship Type="http://schemas.openxmlformats.org/officeDocument/2006/relationships/footer" Target="/word/footer1.xml" Id="Reaca3a6f47934576" /></Relationships>
</file>