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3bb8cd80248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KRILUN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KRILUN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4793984d63454d"/>
      <w:footerReference xmlns:r="http://schemas.openxmlformats.org/officeDocument/2006/relationships" w:type="default" r:id="R6f96b07eba87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KRILUN AS   ·   Org.nr 835 497 542   ·   Storheia 48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KRILUN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793984d63454d" /><Relationship Type="http://schemas.openxmlformats.org/officeDocument/2006/relationships/footer" Target="/word/footer1.xml" Id="R6f96b07eba8742c1" /></Relationships>
</file>