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555b4abc8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f79b4fbd54845"/>
      <w:footerReference xmlns:r="http://schemas.openxmlformats.org/officeDocument/2006/relationships" w:type="default" r:id="R7a045f9351d1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TPH CONSULTING AS   ·   Org.nr 835 905 802   ·   H J Kogstads veg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f79b4fbd54845" /><Relationship Type="http://schemas.openxmlformats.org/officeDocument/2006/relationships/footer" Target="/word/footer1.xml" Id="R7a045f9351d14110" /></Relationships>
</file>