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709dac98c40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PKF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PKF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73c6ecf5464a21"/>
      <w:footerReference xmlns:r="http://schemas.openxmlformats.org/officeDocument/2006/relationships" w:type="default" r:id="Rb788fdfc39c644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PKF REVISJON AS   ·   Org.nr 837 084 962   ·   Sandakerveien 114A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PKF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73c6ecf5464a21" /><Relationship Type="http://schemas.openxmlformats.org/officeDocument/2006/relationships/footer" Target="/word/footer1.xml" Id="Rb788fdfc39c644ab" /></Relationships>
</file>