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e107c2cb442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9a03b2c41345fe"/>
      <w:footerReference xmlns:r="http://schemas.openxmlformats.org/officeDocument/2006/relationships" w:type="default" r:id="R541a58eea933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SPAREBANK   ·   Org.nr 837 897 912   ·   Statsråd Evensens veg 8   ·   6885 ÅRDALSTANGEN   ·   Tlf. 57 64 85 10   ·   www.sognbank.no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a03b2c41345fe" /><Relationship Type="http://schemas.openxmlformats.org/officeDocument/2006/relationships/footer" Target="/word/footer1.xml" Id="R541a58eea9334278" /></Relationships>
</file>