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5beb5e55d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b8e6bfd654b09"/>
      <w:footerReference xmlns:r="http://schemas.openxmlformats.org/officeDocument/2006/relationships" w:type="default" r:id="R10227d908ec6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b8e6bfd654b09" /><Relationship Type="http://schemas.openxmlformats.org/officeDocument/2006/relationships/footer" Target="/word/footer1.xml" Id="R10227d908ec64f14" /></Relationships>
</file>