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735f5681940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FOSEN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FOSEN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c51af5c76b46e2"/>
      <w:footerReference xmlns:r="http://schemas.openxmlformats.org/officeDocument/2006/relationships" w:type="default" r:id="Rafb7d937a71e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FOSEN SA   ·   Org.nr 844 496 842   ·   Yrjars gate 35   ·   7130 BREKSTAD   ·   Tlf. 97 57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FOSEN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51af5c76b46e2" /><Relationship Type="http://schemas.openxmlformats.org/officeDocument/2006/relationships/footer" Target="/word/footer1.xml" Id="Rafb7d937a71e4574" /></Relationships>
</file>