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5cb38d0854f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SOLDI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SOLDI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8e90c54775420c"/>
      <w:footerReference xmlns:r="http://schemas.openxmlformats.org/officeDocument/2006/relationships" w:type="default" r:id="R86ecd7ab26a448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SOLDI REGNSKAP AS   ·   Org.nr 847 812 362   ·   Falkenborgvegen 9   ·   7044 TRONDHEIM   ·   Tlf. 73 82 85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SOLDI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e90c54775420c" /><Relationship Type="http://schemas.openxmlformats.org/officeDocument/2006/relationships/footer" Target="/word/footer1.xml" Id="R86ecd7ab26a448e1" /></Relationships>
</file>