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aab4fc0bd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a4dac305743ba"/>
      <w:footerReference xmlns:r="http://schemas.openxmlformats.org/officeDocument/2006/relationships" w:type="default" r:id="R0524491f4ad0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KOMMUNE   ·   Org.nr 861 381 722   ·   Storgata 28   ·   2870 DOKKA   ·   Tlf. 61 11 60 00   ·   postmottak@nordre-land.kommune.no   ·   www.nordre-land.kommune.no/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a4dac305743ba" /><Relationship Type="http://schemas.openxmlformats.org/officeDocument/2006/relationships/footer" Target="/word/footer1.xml" Id="R0524491f4ad048d9" /></Relationships>
</file>